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488D" w14:textId="77777777" w:rsidR="00B31AFC" w:rsidRPr="00D30533" w:rsidRDefault="00B31AFC" w:rsidP="00D30533">
      <w:pPr>
        <w:jc w:val="center"/>
        <w:rPr>
          <w:b/>
          <w:bCs/>
          <w:sz w:val="28"/>
          <w:szCs w:val="28"/>
        </w:rPr>
      </w:pPr>
    </w:p>
    <w:p w14:paraId="77C50FCD" w14:textId="77777777" w:rsidR="00363AFF" w:rsidRDefault="0068748D" w:rsidP="00D30533">
      <w:pPr>
        <w:jc w:val="center"/>
        <w:rPr>
          <w:b/>
          <w:bCs/>
          <w:sz w:val="28"/>
          <w:szCs w:val="28"/>
        </w:rPr>
      </w:pPr>
      <w:r w:rsidRPr="00D30533">
        <w:rPr>
          <w:b/>
          <w:bCs/>
          <w:sz w:val="28"/>
          <w:szCs w:val="28"/>
        </w:rPr>
        <w:t xml:space="preserve">FORMULAIRE DE CANDIDATURE </w:t>
      </w:r>
    </w:p>
    <w:p w14:paraId="5DFC2FB8" w14:textId="77777777" w:rsidR="00363AFF" w:rsidRDefault="00363AFF" w:rsidP="00D30533">
      <w:pPr>
        <w:jc w:val="center"/>
        <w:rPr>
          <w:b/>
          <w:bCs/>
          <w:sz w:val="28"/>
          <w:szCs w:val="28"/>
        </w:rPr>
      </w:pPr>
    </w:p>
    <w:p w14:paraId="0701C6AD" w14:textId="10AF3582" w:rsidR="00363AFF" w:rsidRDefault="00363AFF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</w:t>
      </w:r>
      <w:r w:rsidR="0068748D" w:rsidRPr="00D30533">
        <w:rPr>
          <w:b/>
          <w:bCs/>
          <w:sz w:val="28"/>
          <w:szCs w:val="28"/>
        </w:rPr>
        <w:t>LECTION</w:t>
      </w:r>
      <w:r w:rsidR="00054477">
        <w:rPr>
          <w:b/>
          <w:bCs/>
          <w:sz w:val="28"/>
          <w:szCs w:val="28"/>
        </w:rPr>
        <w:t xml:space="preserve"> </w:t>
      </w:r>
      <w:r w:rsidR="00E776F2">
        <w:rPr>
          <w:b/>
          <w:bCs/>
          <w:sz w:val="28"/>
          <w:szCs w:val="28"/>
        </w:rPr>
        <w:t xml:space="preserve">DU </w:t>
      </w:r>
      <w:r w:rsidR="00D30533">
        <w:rPr>
          <w:b/>
          <w:bCs/>
          <w:sz w:val="28"/>
          <w:szCs w:val="28"/>
        </w:rPr>
        <w:t>COMITE DIRECTEUR</w:t>
      </w:r>
    </w:p>
    <w:p w14:paraId="2CA487E8" w14:textId="55F5EAE2" w:rsidR="00E776F2" w:rsidRDefault="00E776F2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Olympiade 2020-2024</w:t>
      </w:r>
    </w:p>
    <w:p w14:paraId="6A2F92D1" w14:textId="77777777" w:rsidR="00D30533" w:rsidRDefault="00D30533" w:rsidP="00D30533">
      <w:pPr>
        <w:jc w:val="center"/>
        <w:rPr>
          <w:b/>
          <w:bCs/>
          <w:sz w:val="28"/>
          <w:szCs w:val="28"/>
        </w:rPr>
      </w:pPr>
    </w:p>
    <w:p w14:paraId="3E205011" w14:textId="77777777" w:rsidR="0068748D" w:rsidRPr="00D30533" w:rsidRDefault="00BD2A67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Comité d’Ille et Vilaine de billard (CODBIV)</w:t>
      </w:r>
    </w:p>
    <w:p w14:paraId="78AC647A" w14:textId="77777777" w:rsidR="00363AFF" w:rsidRDefault="00363AFF" w:rsidP="00D30533">
      <w:pPr>
        <w:jc w:val="center"/>
        <w:rPr>
          <w:b/>
          <w:bCs/>
          <w:sz w:val="28"/>
          <w:szCs w:val="28"/>
        </w:rPr>
      </w:pPr>
    </w:p>
    <w:p w14:paraId="0897A764" w14:textId="4DE28DAC" w:rsidR="0068748D" w:rsidRPr="00363AFF" w:rsidRDefault="0068748D" w:rsidP="00D30533">
      <w:pPr>
        <w:jc w:val="center"/>
        <w:rPr>
          <w:b/>
          <w:bCs/>
          <w:sz w:val="24"/>
          <w:szCs w:val="24"/>
        </w:rPr>
      </w:pPr>
      <w:r w:rsidRPr="00363AFF">
        <w:rPr>
          <w:b/>
          <w:bCs/>
          <w:sz w:val="24"/>
          <w:szCs w:val="24"/>
        </w:rPr>
        <w:t xml:space="preserve">LE </w:t>
      </w:r>
      <w:r w:rsidR="00E776F2">
        <w:rPr>
          <w:b/>
          <w:bCs/>
          <w:sz w:val="24"/>
          <w:szCs w:val="24"/>
        </w:rPr>
        <w:t>17</w:t>
      </w:r>
      <w:r w:rsidR="00BD2A67">
        <w:rPr>
          <w:b/>
          <w:bCs/>
          <w:sz w:val="24"/>
          <w:szCs w:val="24"/>
        </w:rPr>
        <w:t>/1</w:t>
      </w:r>
      <w:r w:rsidR="00E776F2">
        <w:rPr>
          <w:b/>
          <w:bCs/>
          <w:sz w:val="24"/>
          <w:szCs w:val="24"/>
        </w:rPr>
        <w:t>2</w:t>
      </w:r>
      <w:r w:rsidR="00BD2A67">
        <w:rPr>
          <w:b/>
          <w:bCs/>
          <w:sz w:val="24"/>
          <w:szCs w:val="24"/>
        </w:rPr>
        <w:t>/20</w:t>
      </w:r>
      <w:r w:rsidR="00E776F2">
        <w:rPr>
          <w:b/>
          <w:bCs/>
          <w:sz w:val="24"/>
          <w:szCs w:val="24"/>
        </w:rPr>
        <w:t>20</w:t>
      </w:r>
      <w:r w:rsidRPr="00363AFF">
        <w:rPr>
          <w:b/>
          <w:bCs/>
          <w:sz w:val="24"/>
          <w:szCs w:val="24"/>
        </w:rPr>
        <w:t xml:space="preserve"> </w:t>
      </w:r>
    </w:p>
    <w:p w14:paraId="3CFD5F9A" w14:textId="77777777" w:rsidR="0068748D" w:rsidRDefault="0068748D"/>
    <w:p w14:paraId="5F495A3B" w14:textId="77777777" w:rsidR="0068748D" w:rsidRPr="00363AFF" w:rsidRDefault="00363AFF">
      <w:pPr>
        <w:jc w:val="center"/>
        <w:rPr>
          <w:b/>
          <w:bCs/>
          <w:sz w:val="24"/>
          <w:szCs w:val="24"/>
        </w:rPr>
      </w:pPr>
      <w:r w:rsidRPr="00D925CF">
        <w:rPr>
          <w:b/>
          <w:bCs/>
          <w:sz w:val="24"/>
          <w:szCs w:val="24"/>
          <w:highlight w:val="green"/>
        </w:rPr>
        <w:t>(</w:t>
      </w:r>
      <w:r w:rsidR="0068748D" w:rsidRPr="00D925CF">
        <w:rPr>
          <w:b/>
          <w:bCs/>
          <w:sz w:val="24"/>
          <w:szCs w:val="24"/>
          <w:highlight w:val="green"/>
        </w:rPr>
        <w:t>Informations publiées</w:t>
      </w:r>
      <w:r w:rsidRPr="00D925CF">
        <w:rPr>
          <w:b/>
          <w:bCs/>
          <w:sz w:val="24"/>
          <w:szCs w:val="24"/>
          <w:highlight w:val="green"/>
        </w:rPr>
        <w:t>)</w:t>
      </w:r>
    </w:p>
    <w:p w14:paraId="1C17679F" w14:textId="77777777" w:rsidR="0068748D" w:rsidRDefault="0068748D">
      <w:pPr>
        <w:jc w:val="center"/>
        <w:rPr>
          <w:b/>
          <w:bCs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022D07BB" w14:textId="77777777">
        <w:trPr>
          <w:trHeight w:val="340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8EEFE9A" w14:textId="77777777" w:rsidR="0068748D" w:rsidRDefault="0068748D">
            <w:r>
              <w:t>NOM – PRENOMS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3AA2A7F" w14:textId="77777777" w:rsidR="0068748D" w:rsidRDefault="0068748D">
            <w:pPr>
              <w:snapToGrid w:val="0"/>
            </w:pPr>
          </w:p>
        </w:tc>
      </w:tr>
    </w:tbl>
    <w:p w14:paraId="148E5040" w14:textId="77777777" w:rsidR="0068748D" w:rsidRDefault="0068748D">
      <w:pPr>
        <w:rPr>
          <w:u w:val="single"/>
        </w:rPr>
      </w:pPr>
    </w:p>
    <w:p w14:paraId="32A96D63" w14:textId="77777777" w:rsidR="0068748D" w:rsidRDefault="0068748D"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14:paraId="28D63A0B" w14:textId="77777777" w:rsidR="0068748D" w:rsidRDefault="0068748D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2B4DDFAE" w14:textId="77777777">
        <w:trPr>
          <w:trHeight w:val="567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D7D91FC" w14:textId="77777777" w:rsidR="0068748D" w:rsidRDefault="0068748D" w:rsidP="00351315">
            <w:r>
              <w:t xml:space="preserve">a. dans une </w:t>
            </w:r>
            <w:r w:rsidR="00351315">
              <w:t>a</w:t>
            </w:r>
            <w:r>
              <w:t>ssociation (</w:t>
            </w:r>
            <w:r w:rsidR="00351315">
              <w:t>c</w:t>
            </w:r>
            <w:r>
              <w:t>lub)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5565029" w14:textId="77777777" w:rsidR="0068748D" w:rsidRDefault="0068748D">
            <w:pPr>
              <w:snapToGrid w:val="0"/>
            </w:pPr>
          </w:p>
        </w:tc>
      </w:tr>
      <w:tr w:rsidR="0068748D" w14:paraId="07F5A5F0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658AE52F" w14:textId="77777777" w:rsidR="0068748D" w:rsidRDefault="0068748D" w:rsidP="00351315">
            <w:r>
              <w:t xml:space="preserve">b. dans un </w:t>
            </w:r>
            <w:r w:rsidR="00351315">
              <w:t>c</w:t>
            </w:r>
            <w:r>
              <w:t xml:space="preserve">omité </w:t>
            </w:r>
            <w:r w:rsidR="00351315">
              <w:t>d</w:t>
            </w:r>
            <w:r>
              <w:t>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C872726" w14:textId="77777777" w:rsidR="0068748D" w:rsidRDefault="0068748D">
            <w:pPr>
              <w:snapToGrid w:val="0"/>
            </w:pPr>
          </w:p>
        </w:tc>
      </w:tr>
      <w:tr w:rsidR="0068748D" w14:paraId="5B2FD7C1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5EBA673" w14:textId="77777777" w:rsidR="0068748D" w:rsidRDefault="0068748D" w:rsidP="00351315">
            <w:r>
              <w:t xml:space="preserve">c. dans une </w:t>
            </w:r>
            <w:r w:rsidR="00351315">
              <w:t>l</w:t>
            </w:r>
            <w:r>
              <w:t>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C5D87CE" w14:textId="77777777" w:rsidR="0068748D" w:rsidRDefault="0068748D">
            <w:pPr>
              <w:snapToGrid w:val="0"/>
            </w:pPr>
          </w:p>
        </w:tc>
      </w:tr>
      <w:tr w:rsidR="0068748D" w14:paraId="34BC9636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574F2EF" w14:textId="77777777" w:rsidR="0068748D" w:rsidRDefault="0068748D">
            <w:r>
              <w:t>d. au sein de la Fédération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98A347" w14:textId="77777777" w:rsidR="0068748D" w:rsidRDefault="0068748D">
            <w:pPr>
              <w:snapToGrid w:val="0"/>
            </w:pPr>
          </w:p>
        </w:tc>
      </w:tr>
    </w:tbl>
    <w:p w14:paraId="41DB7108" w14:textId="77777777" w:rsidR="0068748D" w:rsidRDefault="0068748D">
      <w:pPr>
        <w:rPr>
          <w:sz w:val="12"/>
        </w:rPr>
      </w:pPr>
    </w:p>
    <w:p w14:paraId="1A8C2177" w14:textId="77777777" w:rsidR="0068748D" w:rsidRDefault="0068748D">
      <w:pPr>
        <w:rPr>
          <w:sz w:val="12"/>
        </w:rPr>
      </w:pPr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p w14:paraId="0CEC98BE" w14:textId="77777777" w:rsidR="0068748D" w:rsidRDefault="0068748D">
      <w:pPr>
        <w:rPr>
          <w:sz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68748D" w14:paraId="2ABE0969" w14:textId="77777777">
        <w:trPr>
          <w:trHeight w:val="2202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6193" w14:textId="77777777" w:rsidR="0068748D" w:rsidRDefault="0068748D">
            <w:pPr>
              <w:snapToGrid w:val="0"/>
            </w:pPr>
          </w:p>
          <w:p w14:paraId="4F283937" w14:textId="77777777" w:rsidR="0068748D" w:rsidRDefault="0068748D"/>
          <w:p w14:paraId="5527D3B6" w14:textId="77777777" w:rsidR="0068748D" w:rsidRDefault="0068748D"/>
          <w:p w14:paraId="73F1DA0F" w14:textId="77777777" w:rsidR="0068748D" w:rsidRDefault="0068748D"/>
          <w:p w14:paraId="204775B3" w14:textId="77777777" w:rsidR="0068748D" w:rsidRDefault="0068748D"/>
          <w:p w14:paraId="707B1E6E" w14:textId="77777777" w:rsidR="0068748D" w:rsidRDefault="0068748D"/>
          <w:p w14:paraId="3E4B49F6" w14:textId="77777777" w:rsidR="0068748D" w:rsidRDefault="0068748D"/>
          <w:p w14:paraId="696140B3" w14:textId="77777777" w:rsidR="0068748D" w:rsidRDefault="0068748D"/>
          <w:p w14:paraId="52FC072A" w14:textId="77777777" w:rsidR="0068748D" w:rsidRDefault="0068748D"/>
          <w:p w14:paraId="29ABC4EE" w14:textId="77777777" w:rsidR="0068748D" w:rsidRDefault="0068748D"/>
          <w:p w14:paraId="3DAE9CCD" w14:textId="77777777" w:rsidR="0068748D" w:rsidRDefault="0068748D"/>
          <w:p w14:paraId="6EC2431B" w14:textId="77777777" w:rsidR="0068748D" w:rsidRDefault="0068748D"/>
          <w:p w14:paraId="2D954C75" w14:textId="77777777" w:rsidR="0068748D" w:rsidRDefault="0068748D"/>
          <w:p w14:paraId="53A302D6" w14:textId="77777777" w:rsidR="0068748D" w:rsidRDefault="0068748D"/>
          <w:p w14:paraId="2FB0BFE2" w14:textId="77777777" w:rsidR="0068748D" w:rsidRDefault="0068748D"/>
        </w:tc>
      </w:tr>
    </w:tbl>
    <w:p w14:paraId="577BBF7C" w14:textId="77777777" w:rsidR="0068748D" w:rsidRDefault="0068748D">
      <w:pPr>
        <w:rPr>
          <w:sz w:val="12"/>
        </w:rPr>
      </w:pPr>
    </w:p>
    <w:p w14:paraId="416DD6AE" w14:textId="77777777" w:rsidR="0068748D" w:rsidRDefault="0068748D">
      <w:pPr>
        <w:tabs>
          <w:tab w:val="left" w:pos="6521"/>
        </w:tabs>
        <w:ind w:left="6521"/>
        <w:rPr>
          <w:b/>
          <w:bCs/>
        </w:rPr>
      </w:pP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</w:p>
    <w:p w14:paraId="2DD1BADC" w14:textId="77777777" w:rsidR="0068748D" w:rsidRDefault="0068748D">
      <w:pPr>
        <w:tabs>
          <w:tab w:val="left" w:pos="6521"/>
        </w:tabs>
        <w:ind w:left="6521"/>
        <w:rPr>
          <w:b/>
          <w:bCs/>
        </w:rPr>
      </w:pPr>
    </w:p>
    <w:p w14:paraId="61FA681B" w14:textId="77777777" w:rsidR="0068748D" w:rsidRDefault="0068748D">
      <w:pPr>
        <w:pageBreakBefore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clear" w:color="auto" w:fill="F3F3F3"/>
        <w:jc w:val="center"/>
      </w:pPr>
      <w:r>
        <w:rPr>
          <w:b/>
          <w:bCs/>
          <w:sz w:val="24"/>
        </w:rPr>
        <w:lastRenderedPageBreak/>
        <w:t xml:space="preserve">FORMULAIRE DE CANDIDATURE (SUITE) </w:t>
      </w:r>
    </w:p>
    <w:p w14:paraId="5E78BA02" w14:textId="77777777" w:rsidR="0068748D" w:rsidRDefault="0068748D">
      <w:pPr>
        <w:jc w:val="center"/>
      </w:pPr>
    </w:p>
    <w:p w14:paraId="5884D5A3" w14:textId="77777777" w:rsidR="0068748D" w:rsidRDefault="0068748D">
      <w:pPr>
        <w:jc w:val="center"/>
        <w:rPr>
          <w:b/>
          <w:bCs/>
          <w:sz w:val="28"/>
        </w:rPr>
      </w:pPr>
      <w:r w:rsidRPr="00D925CF">
        <w:rPr>
          <w:b/>
          <w:bCs/>
          <w:sz w:val="28"/>
          <w:highlight w:val="yellow"/>
        </w:rPr>
        <w:t>Informations non publiées (à remplir)</w:t>
      </w:r>
    </w:p>
    <w:p w14:paraId="7B04B22A" w14:textId="77777777" w:rsidR="0068748D" w:rsidRDefault="0068748D">
      <w:pPr>
        <w:jc w:val="center"/>
        <w:rPr>
          <w:sz w:val="28"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495A9F31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E34014C" w14:textId="77777777" w:rsidR="0068748D" w:rsidRDefault="0068748D">
            <w:r>
              <w:t>NOM – PRENOMS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C22AD2F" w14:textId="77777777" w:rsidR="0068748D" w:rsidRDefault="0068748D">
            <w:pPr>
              <w:snapToGrid w:val="0"/>
            </w:pPr>
          </w:p>
        </w:tc>
      </w:tr>
      <w:tr w:rsidR="0068748D" w14:paraId="60F74E09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49A00B4" w14:textId="77777777" w:rsidR="0068748D" w:rsidRDefault="0068748D">
            <w:r>
              <w:t>Date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319D46E" w14:textId="77777777" w:rsidR="0068748D" w:rsidRDefault="0068748D">
            <w:pPr>
              <w:snapToGrid w:val="0"/>
            </w:pPr>
          </w:p>
        </w:tc>
      </w:tr>
      <w:tr w:rsidR="0068748D" w14:paraId="1353F4C6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A799374" w14:textId="77777777" w:rsidR="0068748D" w:rsidRDefault="0068748D">
            <w:r>
              <w:t>Lieu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1A76FE" w14:textId="77777777" w:rsidR="0068748D" w:rsidRDefault="0068748D">
            <w:pPr>
              <w:snapToGrid w:val="0"/>
            </w:pPr>
          </w:p>
        </w:tc>
      </w:tr>
      <w:tr w:rsidR="0068748D" w14:paraId="12FEEEE9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6E20535" w14:textId="77777777" w:rsidR="0068748D" w:rsidRDefault="0068748D">
            <w:r>
              <w:t>Nationalité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7EE7B59" w14:textId="77777777" w:rsidR="0068748D" w:rsidRDefault="0068748D">
            <w:pPr>
              <w:snapToGrid w:val="0"/>
            </w:pPr>
          </w:p>
        </w:tc>
      </w:tr>
      <w:tr w:rsidR="0068748D" w14:paraId="77A62BEE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9201192" w14:textId="77777777" w:rsidR="0068748D" w:rsidRDefault="0068748D">
            <w:r>
              <w:t>Profession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4EFF55" w14:textId="77777777" w:rsidR="0068748D" w:rsidRDefault="0068748D">
            <w:pPr>
              <w:snapToGrid w:val="0"/>
            </w:pPr>
          </w:p>
        </w:tc>
      </w:tr>
      <w:tr w:rsidR="0068748D" w14:paraId="1C347DCE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CF03150" w14:textId="77777777" w:rsidR="0068748D" w:rsidRDefault="0068748D">
            <w:r>
              <w:t>Adresse</w:t>
            </w:r>
          </w:p>
          <w:p w14:paraId="65A09A9C" w14:textId="77777777" w:rsidR="0068748D" w:rsidRDefault="0068748D"/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D5836A0" w14:textId="77777777" w:rsidR="0068748D" w:rsidRDefault="0068748D">
            <w:pPr>
              <w:snapToGrid w:val="0"/>
            </w:pPr>
          </w:p>
        </w:tc>
      </w:tr>
      <w:tr w:rsidR="0068748D" w14:paraId="67EAED76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4CB0DF9" w14:textId="77777777" w:rsidR="0068748D" w:rsidRDefault="0068748D">
            <w:r>
              <w:t>Tél. fixe / Mobile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CE3BD89" w14:textId="77777777" w:rsidR="0068748D" w:rsidRDefault="0068748D">
            <w:pPr>
              <w:snapToGrid w:val="0"/>
            </w:pPr>
          </w:p>
        </w:tc>
      </w:tr>
      <w:tr w:rsidR="0068748D" w14:paraId="09AC71C6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AA4A6A7" w14:textId="77777777" w:rsidR="0068748D" w:rsidRDefault="0068748D">
            <w:proofErr w:type="gramStart"/>
            <w:r>
              <w:t>E-Mail</w:t>
            </w:r>
            <w:proofErr w:type="gramEnd"/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99A25E4" w14:textId="77777777" w:rsidR="0068748D" w:rsidRDefault="0068748D">
            <w:pPr>
              <w:snapToGrid w:val="0"/>
            </w:pPr>
          </w:p>
        </w:tc>
      </w:tr>
      <w:tr w:rsidR="0068748D" w14:paraId="16E9D566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7957985" w14:textId="77777777" w:rsidR="0068748D" w:rsidRDefault="0068748D">
            <w:r>
              <w:t>Ligue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63ACD1" w14:textId="77777777" w:rsidR="0068748D" w:rsidRDefault="0068748D">
            <w:pPr>
              <w:snapToGrid w:val="0"/>
            </w:pPr>
          </w:p>
        </w:tc>
      </w:tr>
      <w:tr w:rsidR="0068748D" w14:paraId="22E56DEA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3AC6D1E" w14:textId="77777777" w:rsidR="0068748D" w:rsidRDefault="0068748D">
            <w:r>
              <w:t>Club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8E2E12E" w14:textId="77777777" w:rsidR="0068748D" w:rsidRDefault="0068748D">
            <w:pPr>
              <w:snapToGrid w:val="0"/>
            </w:pPr>
          </w:p>
        </w:tc>
      </w:tr>
      <w:tr w:rsidR="0068748D" w14:paraId="6624C873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6B6796E" w14:textId="77777777" w:rsidR="0068748D" w:rsidRDefault="0068748D">
            <w:r>
              <w:t>N° de licence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5D5F7B" w14:textId="77777777" w:rsidR="0068748D" w:rsidRDefault="0068748D">
            <w:pPr>
              <w:snapToGrid w:val="0"/>
            </w:pPr>
          </w:p>
        </w:tc>
      </w:tr>
    </w:tbl>
    <w:p w14:paraId="2C2ACAA8" w14:textId="77777777" w:rsidR="0068748D" w:rsidRDefault="0068748D">
      <w:pPr>
        <w:rPr>
          <w:u w:val="single"/>
        </w:rPr>
      </w:pPr>
    </w:p>
    <w:p w14:paraId="00AD5192" w14:textId="77777777"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 facultativement)</w:t>
      </w:r>
    </w:p>
    <w:p w14:paraId="141F0CE8" w14:textId="77777777" w:rsidR="0068748D" w:rsidRDefault="0068748D">
      <w:pPr>
        <w:rPr>
          <w:b/>
          <w:bCs/>
          <w:u w:val="single"/>
        </w:rPr>
      </w:pPr>
    </w:p>
    <w:p w14:paraId="063EE2F9" w14:textId="77777777" w:rsidR="0068748D" w:rsidRDefault="0068748D">
      <w:pPr>
        <w:rPr>
          <w:sz w:val="1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8748D" w14:paraId="72D178CD" w14:textId="77777777" w:rsidTr="00F42682">
        <w:trPr>
          <w:trHeight w:val="1259"/>
        </w:trPr>
        <w:tc>
          <w:tcPr>
            <w:tcW w:w="10985" w:type="dxa"/>
          </w:tcPr>
          <w:p w14:paraId="35961C66" w14:textId="77777777" w:rsidR="0068748D" w:rsidRDefault="0068748D">
            <w:r>
              <w:t>Formation et compétences (préciser notamment les compétences dans le domaine informatique)</w:t>
            </w:r>
            <w:r w:rsidR="008D03A7">
              <w:t> :</w:t>
            </w:r>
          </w:p>
          <w:p w14:paraId="5ACC3E25" w14:textId="77777777" w:rsidR="00F42682" w:rsidRDefault="00F42682" w:rsidP="00F42682"/>
          <w:p w14:paraId="687905BA" w14:textId="77777777" w:rsidR="00363AFF" w:rsidRDefault="00363AFF" w:rsidP="00F42682"/>
          <w:p w14:paraId="05DDAD2E" w14:textId="77777777" w:rsidR="00F42682" w:rsidRDefault="00F42682" w:rsidP="00F42682"/>
          <w:p w14:paraId="244973D0" w14:textId="77777777" w:rsidR="00F42682" w:rsidRDefault="00F42682" w:rsidP="00F42682"/>
          <w:p w14:paraId="30ECAB96" w14:textId="77777777" w:rsidR="00F42682" w:rsidRDefault="00F42682" w:rsidP="00F42682"/>
          <w:p w14:paraId="027F55BD" w14:textId="77777777" w:rsidR="00F42682" w:rsidRDefault="00F42682" w:rsidP="00F42682"/>
          <w:p w14:paraId="6A08E8A2" w14:textId="77777777" w:rsidR="0068748D" w:rsidRDefault="0068748D"/>
        </w:tc>
      </w:tr>
      <w:tr w:rsidR="0068748D" w14:paraId="56E2D93F" w14:textId="77777777" w:rsidTr="00F42682">
        <w:trPr>
          <w:trHeight w:val="1357"/>
        </w:trPr>
        <w:tc>
          <w:tcPr>
            <w:tcW w:w="10985" w:type="dxa"/>
          </w:tcPr>
          <w:p w14:paraId="69143B2B" w14:textId="77777777" w:rsidR="0068748D" w:rsidRDefault="0068748D">
            <w:r>
              <w:t>Expériences professionnelles :</w:t>
            </w:r>
          </w:p>
          <w:p w14:paraId="482ED3A3" w14:textId="77777777" w:rsidR="0068748D" w:rsidRDefault="0068748D"/>
          <w:p w14:paraId="4779E716" w14:textId="77777777" w:rsidR="00F42682" w:rsidRDefault="00F42682"/>
          <w:p w14:paraId="2AA30CC9" w14:textId="77777777" w:rsidR="00363AFF" w:rsidRDefault="00363AFF"/>
          <w:p w14:paraId="4C2E5409" w14:textId="77777777" w:rsidR="00F42682" w:rsidRDefault="00F42682"/>
          <w:p w14:paraId="285AAF05" w14:textId="77777777" w:rsidR="00F42682" w:rsidRDefault="00F42682"/>
          <w:p w14:paraId="39F90CD0" w14:textId="77777777" w:rsidR="00F42682" w:rsidRDefault="00F42682"/>
          <w:p w14:paraId="226D51AB" w14:textId="77777777" w:rsidR="00F42682" w:rsidRDefault="00F42682"/>
        </w:tc>
      </w:tr>
      <w:tr w:rsidR="0068748D" w14:paraId="30BB5022" w14:textId="77777777" w:rsidTr="00F42682">
        <w:trPr>
          <w:trHeight w:val="1868"/>
        </w:trPr>
        <w:tc>
          <w:tcPr>
            <w:tcW w:w="10985" w:type="dxa"/>
          </w:tcPr>
          <w:p w14:paraId="57B534B4" w14:textId="77777777" w:rsidR="0068748D" w:rsidRDefault="0068748D">
            <w:r>
              <w:t>Centres d'intérêt :</w:t>
            </w:r>
          </w:p>
          <w:p w14:paraId="5DB3D008" w14:textId="77777777" w:rsidR="00F42682" w:rsidRDefault="00F42682"/>
          <w:p w14:paraId="5640994C" w14:textId="77777777" w:rsidR="00F42682" w:rsidRDefault="00F42682"/>
          <w:p w14:paraId="0745E303" w14:textId="77777777" w:rsidR="00F42682" w:rsidRDefault="00F42682"/>
          <w:p w14:paraId="1F229ADF" w14:textId="77777777" w:rsidR="00F42682" w:rsidRDefault="00F42682"/>
          <w:p w14:paraId="0D9C1A02" w14:textId="77777777" w:rsidR="00F42682" w:rsidRDefault="00F42682"/>
          <w:p w14:paraId="389E6CA9" w14:textId="77777777" w:rsidR="0068748D" w:rsidRDefault="0068748D"/>
        </w:tc>
      </w:tr>
    </w:tbl>
    <w:p w14:paraId="1CFDFFCC" w14:textId="77777777" w:rsidR="00F42682" w:rsidRDefault="00F42682">
      <w:pPr>
        <w:rPr>
          <w:sz w:val="2"/>
          <w:szCs w:val="2"/>
        </w:rPr>
      </w:pPr>
    </w:p>
    <w:p w14:paraId="574AE79C" w14:textId="77777777" w:rsidR="00F42682" w:rsidRDefault="00F42682" w:rsidP="00F42682">
      <w:pPr>
        <w:rPr>
          <w:sz w:val="2"/>
          <w:szCs w:val="2"/>
        </w:rPr>
      </w:pPr>
    </w:p>
    <w:p w14:paraId="6FA435D8" w14:textId="77777777" w:rsidR="00F42682" w:rsidRDefault="00F42682" w:rsidP="00F42682">
      <w:pPr>
        <w:rPr>
          <w:sz w:val="2"/>
          <w:szCs w:val="2"/>
        </w:rPr>
      </w:pPr>
    </w:p>
    <w:p w14:paraId="09B28813" w14:textId="77777777" w:rsidR="0068748D" w:rsidRPr="00F42682" w:rsidRDefault="00F42682" w:rsidP="00F42682">
      <w:pPr>
        <w:tabs>
          <w:tab w:val="left" w:pos="13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8748D" w:rsidRPr="00F42682" w:rsidSect="00F42682">
      <w:headerReference w:type="default" r:id="rId7"/>
      <w:footnotePr>
        <w:pos w:val="beneathText"/>
      </w:footnotePr>
      <w:pgSz w:w="11906" w:h="16838" w:code="9"/>
      <w:pgMar w:top="1843" w:right="567" w:bottom="567" w:left="62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11EB" w14:textId="77777777" w:rsidR="003C01F7" w:rsidRDefault="003C01F7" w:rsidP="00B31AFC">
      <w:r>
        <w:separator/>
      </w:r>
    </w:p>
  </w:endnote>
  <w:endnote w:type="continuationSeparator" w:id="0">
    <w:p w14:paraId="525A1B8F" w14:textId="77777777" w:rsidR="003C01F7" w:rsidRDefault="003C01F7" w:rsidP="00B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7F42" w14:textId="77777777" w:rsidR="003C01F7" w:rsidRDefault="003C01F7" w:rsidP="00B31AFC">
      <w:r>
        <w:separator/>
      </w:r>
    </w:p>
  </w:footnote>
  <w:footnote w:type="continuationSeparator" w:id="0">
    <w:p w14:paraId="3A82C013" w14:textId="77777777" w:rsidR="003C01F7" w:rsidRDefault="003C01F7" w:rsidP="00B3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D1E8" w14:textId="77777777" w:rsidR="00F42682" w:rsidRDefault="00BD2A67" w:rsidP="00F42682">
    <w:pPr>
      <w:pStyle w:val="En-tte"/>
      <w:tabs>
        <w:tab w:val="clear" w:pos="4536"/>
        <w:tab w:val="clear" w:pos="9072"/>
        <w:tab w:val="center" w:pos="5387"/>
        <w:tab w:val="right" w:pos="10490"/>
      </w:tabs>
      <w:ind w:left="567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inline distT="0" distB="0" distL="0" distR="0" wp14:anchorId="13D9D146" wp14:editId="263E22ED">
          <wp:extent cx="1080000" cy="1041600"/>
          <wp:effectExtent l="0" t="0" r="635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dbiv150N_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682">
      <w:rPr>
        <w:rFonts w:ascii="Calibri" w:hAnsi="Calibri"/>
        <w:sz w:val="20"/>
      </w:rPr>
      <w:tab/>
    </w:r>
    <w:r w:rsidR="00F42682">
      <w:rPr>
        <w:rFonts w:ascii="Calibri" w:hAnsi="Calibri"/>
        <w:sz w:val="20"/>
      </w:rPr>
      <w:tab/>
    </w:r>
    <w:r w:rsidR="00FA013C" w:rsidRPr="001C2A07">
      <w:rPr>
        <w:rFonts w:ascii="Calibri" w:hAnsi="Calibri"/>
        <w:noProof/>
        <w:sz w:val="20"/>
      </w:rPr>
      <w:drawing>
        <wp:inline distT="0" distB="0" distL="0" distR="0" wp14:anchorId="38CEB64A" wp14:editId="6D3406B4">
          <wp:extent cx="1438275" cy="904875"/>
          <wp:effectExtent l="0" t="0" r="0" b="0"/>
          <wp:docPr id="2" name="Image 2" descr="logo_ffb_2015_420x26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fb_2015_420x264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88772" w14:textId="77777777" w:rsidR="00F42682" w:rsidRDefault="00F426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FC"/>
    <w:rsid w:val="00054477"/>
    <w:rsid w:val="00351315"/>
    <w:rsid w:val="00363AFF"/>
    <w:rsid w:val="003C01F7"/>
    <w:rsid w:val="004C38E2"/>
    <w:rsid w:val="005225EA"/>
    <w:rsid w:val="00545640"/>
    <w:rsid w:val="00584BA2"/>
    <w:rsid w:val="00635231"/>
    <w:rsid w:val="006745E6"/>
    <w:rsid w:val="0068748D"/>
    <w:rsid w:val="00722287"/>
    <w:rsid w:val="00725B3A"/>
    <w:rsid w:val="007F0BEE"/>
    <w:rsid w:val="00851F2D"/>
    <w:rsid w:val="008D03A7"/>
    <w:rsid w:val="00966D80"/>
    <w:rsid w:val="009C5C66"/>
    <w:rsid w:val="00B04135"/>
    <w:rsid w:val="00B31AFC"/>
    <w:rsid w:val="00BD2A67"/>
    <w:rsid w:val="00C8467B"/>
    <w:rsid w:val="00CD0BD0"/>
    <w:rsid w:val="00CD6506"/>
    <w:rsid w:val="00D30533"/>
    <w:rsid w:val="00D925CF"/>
    <w:rsid w:val="00E776F2"/>
    <w:rsid w:val="00EE7926"/>
    <w:rsid w:val="00F42682"/>
    <w:rsid w:val="00F90F99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6EE8"/>
  <w15:chartTrackingRefBased/>
  <w15:docId w15:val="{F4A36DCA-5415-4246-81D3-622BC47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nhideWhenUsed/>
    <w:rsid w:val="00B31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910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mailto:jmdelamarche@gmail.com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subject/>
  <dc:creator>VERONIQUE</dc:creator>
  <cp:keywords/>
  <cp:lastModifiedBy>Jean-Claude GATINET</cp:lastModifiedBy>
  <cp:revision>2</cp:revision>
  <cp:lastPrinted>2006-05-03T15:23:00Z</cp:lastPrinted>
  <dcterms:created xsi:type="dcterms:W3CDTF">2020-11-19T10:32:00Z</dcterms:created>
  <dcterms:modified xsi:type="dcterms:W3CDTF">2020-11-19T10:32:00Z</dcterms:modified>
</cp:coreProperties>
</file>